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D7" w:rsidRDefault="00C431D7">
      <w:pPr>
        <w:pStyle w:val="a3"/>
      </w:pPr>
      <w:bookmarkStart w:id="0" w:name="_GoBack"/>
      <w:bookmarkEnd w:id="0"/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様式第３号</w:t>
      </w:r>
    </w:p>
    <w:p w:rsidR="00C431D7" w:rsidRDefault="00C431D7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役　員　等　一　覧　表</w:t>
      </w:r>
    </w:p>
    <w:p w:rsidR="00C431D7" w:rsidRDefault="00C431D7">
      <w:pPr>
        <w:pStyle w:val="a3"/>
      </w:pPr>
    </w:p>
    <w:p w:rsidR="00C431D7" w:rsidRDefault="00C431D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商号又は名称：　　　　　　　　　　　　　　　　　</w:t>
      </w:r>
    </w:p>
    <w:p w:rsidR="00C431D7" w:rsidRDefault="00C431D7">
      <w:pPr>
        <w:pStyle w:val="a3"/>
      </w:pPr>
    </w:p>
    <w:p w:rsidR="00C431D7" w:rsidRDefault="00C431D7">
      <w:pPr>
        <w:pStyle w:val="a3"/>
      </w:pPr>
      <w:r>
        <w:rPr>
          <w:rFonts w:eastAsia="Times New Roman" w:cs="Times New Roman"/>
        </w:rPr>
        <w:t xml:space="preserve">                            </w:t>
      </w:r>
      <w:r w:rsidR="003E75F1">
        <w:rPr>
          <w:rFonts w:ascii="ＭＳ 明朝" w:hAnsi="ＭＳ 明朝" w:hint="eastAsia"/>
        </w:rPr>
        <w:t xml:space="preserve">　　　　　　　　　　　　　　　　　</w:t>
      </w:r>
      <w:r w:rsidR="0047275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日現在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840"/>
        <w:gridCol w:w="1680"/>
        <w:gridCol w:w="3480"/>
      </w:tblGrid>
      <w:tr w:rsidR="00C431D7" w:rsidRPr="002407A0">
        <w:trPr>
          <w:trHeight w:hRule="exact" w:val="70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  <w:spacing w:before="120" w:line="586" w:lineRule="exact"/>
              <w:jc w:val="center"/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C431D7" w:rsidRDefault="00C431D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  <w:spacing w:before="120" w:line="586" w:lineRule="exact"/>
              <w:jc w:val="center"/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  <w:spacing w:before="120" w:line="586" w:lineRule="exact"/>
              <w:jc w:val="center"/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  <w:spacing w:before="120" w:line="586" w:lineRule="exact"/>
              <w:jc w:val="center"/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C431D7" w:rsidRPr="002407A0">
        <w:trPr>
          <w:trHeight w:hRule="exact" w:val="702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4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  <w:tr w:rsidR="00C431D7" w:rsidRPr="002407A0">
        <w:trPr>
          <w:trHeight w:hRule="exact" w:val="70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31D7" w:rsidRDefault="00C431D7">
            <w:pPr>
              <w:pStyle w:val="a3"/>
            </w:pPr>
          </w:p>
        </w:tc>
      </w:tr>
    </w:tbl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>注１　この表には、次に該当する者について記載すること。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⑴法人にあっては、商業登記事項証明書（現在事項全部証明書）記載の全役員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⑵法人でない団体にあっては、代表者、理事その他法人における経営に事実上参加している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　役員と同等の責任を有する者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⑶個人にあっては、その者及びその使用人（支配人、本店長、支店長その他いかなる名称を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　有する者であるかを問わず、事業所の業務を統括する者（事業所の業務を統括する者の権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 xml:space="preserve">　　　限を代行し得る地位にある者を含む。）をいう。）</w:t>
      </w:r>
    </w:p>
    <w:p w:rsidR="00C431D7" w:rsidRDefault="00C431D7">
      <w:pPr>
        <w:pStyle w:val="a3"/>
      </w:pPr>
      <w:r>
        <w:rPr>
          <w:rFonts w:ascii="ＭＳ 明朝" w:hAnsi="ＭＳ 明朝" w:hint="eastAsia"/>
          <w:sz w:val="20"/>
          <w:szCs w:val="20"/>
        </w:rPr>
        <w:t>注２　記入欄が不足する場合は、適宜追加すること。</w:t>
      </w:r>
    </w:p>
    <w:p w:rsidR="00C431D7" w:rsidRPr="003E75F1" w:rsidRDefault="00577B6E">
      <w:pPr>
        <w:pStyle w:val="a3"/>
      </w:pPr>
      <w:r>
        <w:rPr>
          <w:rFonts w:ascii="ＭＳ 明朝" w:hAnsi="ＭＳ 明朝" w:hint="eastAsia"/>
          <w:sz w:val="20"/>
          <w:szCs w:val="20"/>
        </w:rPr>
        <w:t>注３　用紙の大きさは、日本産</w:t>
      </w:r>
      <w:r w:rsidR="00C431D7">
        <w:rPr>
          <w:rFonts w:ascii="ＭＳ 明朝" w:hAnsi="ＭＳ 明朝" w:hint="eastAsia"/>
          <w:sz w:val="20"/>
          <w:szCs w:val="20"/>
        </w:rPr>
        <w:t>業規格Ａ４縦長とする。</w:t>
      </w:r>
    </w:p>
    <w:sectPr w:rsidR="00C431D7" w:rsidRPr="003E75F1" w:rsidSect="00C43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40" w:rsidRDefault="006B1540" w:rsidP="0046020C">
      <w:r>
        <w:separator/>
      </w:r>
    </w:p>
  </w:endnote>
  <w:endnote w:type="continuationSeparator" w:id="0">
    <w:p w:rsidR="006B1540" w:rsidRDefault="006B1540" w:rsidP="0046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40" w:rsidRDefault="006B1540" w:rsidP="0046020C">
      <w:r>
        <w:separator/>
      </w:r>
    </w:p>
  </w:footnote>
  <w:footnote w:type="continuationSeparator" w:id="0">
    <w:p w:rsidR="006B1540" w:rsidRDefault="006B1540" w:rsidP="0046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D2" w:rsidRDefault="00304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7"/>
    <w:rsid w:val="002407A0"/>
    <w:rsid w:val="00304DD2"/>
    <w:rsid w:val="003E75F1"/>
    <w:rsid w:val="0046020C"/>
    <w:rsid w:val="00472759"/>
    <w:rsid w:val="00577B6E"/>
    <w:rsid w:val="006B1540"/>
    <w:rsid w:val="006E449B"/>
    <w:rsid w:val="00C431D7"/>
    <w:rsid w:val="00E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0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20C"/>
  </w:style>
  <w:style w:type="paragraph" w:styleId="a6">
    <w:name w:val="footer"/>
    <w:basedOn w:val="a"/>
    <w:link w:val="a7"/>
    <w:uiPriority w:val="99"/>
    <w:unhideWhenUsed/>
    <w:rsid w:val="00460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197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2022-05-31T02:06:00Z</dcterms:created>
  <dcterms:modified xsi:type="dcterms:W3CDTF">2022-05-31T02:06:00Z</dcterms:modified>
</cp:coreProperties>
</file>